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6B" w:rsidRPr="000E7C6B" w:rsidRDefault="000E7C6B" w:rsidP="000E7C6B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</w:rPr>
      </w:pPr>
      <w:r w:rsidRPr="000E7C6B">
        <w:rPr>
          <w:rFonts w:ascii="Arial" w:eastAsia="Times New Roman" w:hAnsi="Arial" w:cs="Arial"/>
          <w:color w:val="444444"/>
          <w:kern w:val="36"/>
          <w:sz w:val="39"/>
          <w:szCs w:val="39"/>
        </w:rPr>
        <w:t>О государственных услугах</w:t>
      </w:r>
    </w:p>
    <w:p w:rsidR="000E7C6B" w:rsidRPr="000E7C6B" w:rsidRDefault="000E7C6B" w:rsidP="000E7C6B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 w:rsidRPr="000E7C6B">
        <w:rPr>
          <w:rFonts w:ascii="Arial" w:eastAsia="Times New Roman" w:hAnsi="Arial" w:cs="Arial"/>
          <w:color w:val="666666"/>
          <w:spacing w:val="2"/>
          <w:sz w:val="20"/>
          <w:szCs w:val="20"/>
        </w:rPr>
        <w:t>Закон Республики Казахстан от 15 апреля 2013 года № 88-V.</w:t>
      </w:r>
    </w:p>
    <w:p w:rsidR="000E7C6B" w:rsidRPr="000E7C6B" w:rsidRDefault="008E5624" w:rsidP="000E7C6B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5" w:history="1">
        <w:r w:rsidR="000E7C6B" w:rsidRPr="000E7C6B">
          <w:rPr>
            <w:rFonts w:ascii="Arial" w:eastAsia="Times New Roman" w:hAnsi="Arial" w:cs="Arial"/>
            <w:color w:val="073A5E"/>
            <w:spacing w:val="5"/>
            <w:sz w:val="23"/>
            <w:szCs w:val="23"/>
            <w:u w:val="single"/>
          </w:rPr>
          <w:t>Текст</w:t>
        </w:r>
      </w:hyperlink>
    </w:p>
    <w:p w:rsidR="000E7C6B" w:rsidRPr="000E7C6B" w:rsidRDefault="000E7C6B" w:rsidP="000E7C6B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0E7C6B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</w:rPr>
        <w:t>Официальная публикация</w:t>
      </w:r>
    </w:p>
    <w:p w:rsidR="000E7C6B" w:rsidRPr="000E7C6B" w:rsidRDefault="008E5624" w:rsidP="000E7C6B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6" w:history="1">
        <w:r w:rsidR="000E7C6B" w:rsidRPr="000E7C6B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</w:rPr>
          <w:t>Информация</w:t>
        </w:r>
      </w:hyperlink>
    </w:p>
    <w:p w:rsidR="000E7C6B" w:rsidRPr="000E7C6B" w:rsidRDefault="008E5624" w:rsidP="000E7C6B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7" w:history="1">
        <w:r w:rsidR="000E7C6B" w:rsidRPr="000E7C6B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</w:rPr>
          <w:t>История изменений</w:t>
        </w:r>
      </w:hyperlink>
    </w:p>
    <w:p w:rsidR="000E7C6B" w:rsidRPr="000E7C6B" w:rsidRDefault="008E5624" w:rsidP="000E7C6B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8" w:history="1">
        <w:r w:rsidR="000E7C6B" w:rsidRPr="000E7C6B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</w:rPr>
          <w:t>Ссылки</w:t>
        </w:r>
      </w:hyperlink>
    </w:p>
    <w:p w:rsidR="000E7C6B" w:rsidRPr="000E7C6B" w:rsidRDefault="008E5624" w:rsidP="000E7C6B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9" w:history="1">
        <w:r w:rsidR="000E7C6B" w:rsidRPr="000E7C6B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</w:rPr>
          <w:t>Скачать</w:t>
        </w:r>
      </w:hyperlink>
    </w:p>
    <w:p w:rsidR="000E7C6B" w:rsidRPr="000E7C6B" w:rsidRDefault="000E7C6B" w:rsidP="000E7C6B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r w:rsidRPr="000E7C6B">
        <w:rPr>
          <w:rFonts w:ascii="Arial" w:eastAsia="Times New Roman" w:hAnsi="Arial" w:cs="Arial"/>
          <w:color w:val="444444"/>
          <w:sz w:val="23"/>
          <w:szCs w:val="23"/>
        </w:rPr>
        <w:t>Прочее</w:t>
      </w:r>
    </w:p>
    <w:p w:rsidR="000E7C6B" w:rsidRPr="000E7C6B" w:rsidRDefault="000E7C6B" w:rsidP="000E7C6B">
      <w:pPr>
        <w:spacing w:before="15" w:after="0" w:line="450" w:lineRule="atLeast"/>
        <w:ind w:left="450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 w:rsidRPr="000E7C6B">
        <w:rPr>
          <w:rFonts w:ascii="Arial" w:eastAsia="Times New Roman" w:hAnsi="Arial" w:cs="Arial"/>
          <w:color w:val="666666"/>
          <w:spacing w:val="2"/>
          <w:sz w:val="20"/>
          <w:szCs w:val="20"/>
        </w:rPr>
        <w:t>Вложения:</w:t>
      </w:r>
    </w:p>
    <w:p w:rsidR="000E7C6B" w:rsidRPr="000E7C6B" w:rsidRDefault="008E5624" w:rsidP="000E7C6B">
      <w:pPr>
        <w:numPr>
          <w:ilvl w:val="0"/>
          <w:numId w:val="2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</w:rPr>
      </w:pPr>
      <w:hyperlink r:id="rId10" w:history="1">
        <w:r w:rsidR="000E7C6B" w:rsidRPr="000E7C6B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</w:rPr>
          <w:t>ОГЛАВЛЕНИЕ</w:t>
        </w:r>
      </w:hyperlink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Вниманию пользователей!</w:t>
      </w: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0E7C6B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Для удобства пользования РЦПИ создано </w:t>
      </w:r>
      <w:hyperlink r:id="rId11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ОГЛАВЛЕНИЕ</w:t>
        </w:r>
      </w:hyperlink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Настоящий Закон регулирует общественные отношения в сфере оказания государственных услуг.</w:t>
      </w:r>
    </w:p>
    <w:p w:rsidR="000E7C6B" w:rsidRPr="000E7C6B" w:rsidRDefault="000E7C6B" w:rsidP="000E7C6B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E7C6B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0" w:name="z3"/>
      <w:bookmarkEnd w:id="0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1. Основные понятия, используемые в настоящем Законе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настоящем Законе используются следующие основные понятия: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Государственная корпорация "Правительство для граждан" (далее –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квазигосударственного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квазигосударственного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сектора и выдаче их результатов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0E7C6B" w:rsidRPr="000E7C6B" w:rsidRDefault="007E1F3F" w:rsidP="007E1F3F">
      <w:pPr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</w:t>
      </w:r>
      <w:r w:rsidR="000E7C6B"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1-1)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1-2)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принцип "одного окна" – форма централизованного оказания государственной услуги, предусматривающая минимальное участие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сборе и подготовке документов при оказании государственной услуги и ограничение его непосредственного контакта с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услугодателями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акимов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4)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акимы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услугополучателей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 </w:t>
      </w:r>
      <w:bookmarkStart w:id="1" w:name="z90"/>
      <w:bookmarkEnd w:id="1"/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6) исключен Законом РК от 25.11.2019 </w:t>
      </w:r>
      <w:hyperlink r:id="rId12" w:anchor="z854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реестр государственных услуг – классифицированный перечень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9)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услугополучателям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p w:rsidR="007E1F3F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"Правительство для граждан"</w:t>
      </w:r>
    </w:p>
    <w:p w:rsidR="000E7C6B" w:rsidRPr="000E7C6B" w:rsidRDefault="000E7C6B" w:rsidP="007E1F3F">
      <w:pPr>
        <w:spacing w:after="100" w:afterAutospacing="1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  <w:r w:rsidR="007E1F3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ab/>
      </w: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10-1)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пилотный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прое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кт в сф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ере оказания государственных услуг – внедрение новых подходов в сфере оказания государственных услуг с целью исследования, анализа перспектив и минимизации рисков;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12) оценка качества оказания государственных услуг – деятельность по определению эффективности мер по обеспечению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услугополучателей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акимами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13) государственный контроль за качеством оказания государственных услуг – деятельность по проверке, профилактическому контролю и мониторингу соблюдения законодательства Республики Казахстан в сфере оказания </w:t>
      </w: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акимами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соответствии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 законодательством Республики Казахстан;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14) уполномоченный орган по оценке и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15) автоматизация процесса оказания государственной услуги – процедура преобразования административных процессов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для обеспечения оказания государственной услуги в электронной форме;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16) оптимизация процесса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услугополучателями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а также звеньев процесса ее оказания, в том числе путем автоматизации;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17-1)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проактивная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17-2) абонентское устройство сотовой связи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связи;</w:t>
      </w:r>
      <w:proofErr w:type="gramEnd"/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 </w:t>
      </w:r>
      <w:bookmarkStart w:id="2" w:name="z102"/>
      <w:bookmarkEnd w:id="2"/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18) исключен Законом РК от 24.05.2018 </w:t>
      </w:r>
      <w:hyperlink r:id="rId13" w:anchor="z3033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156-VI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19)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квазигосударственного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сектора, оказываемым в электронной форме.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      Сноска. </w:t>
      </w:r>
      <w:proofErr w:type="gramStart"/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Статья 1 с изменениями, внесенными законами РК от 23.11.2015 </w:t>
      </w:r>
      <w:hyperlink r:id="rId14" w:anchor="z82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417-V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 от 24.11.2015 </w:t>
      </w:r>
      <w:hyperlink r:id="rId15" w:anchor="z371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419-V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с 01.01.2016); от 17.11.2015 </w:t>
      </w:r>
      <w:hyperlink r:id="rId16" w:anchor="z223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408-V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</w:t>
      </w:r>
      <w:hyperlink r:id="rId17" w:anchor="z341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вводится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в действие с 01.03.2016); от 24.05.2018 </w:t>
      </w:r>
      <w:hyperlink r:id="rId18" w:anchor="z3028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156-VI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 от 25.11.2019 </w:t>
      </w:r>
      <w:hyperlink r:id="rId19" w:anchor="z850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3" w:name="z4"/>
      <w:bookmarkEnd w:id="3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lastRenderedPageBreak/>
        <w:t>Статья 2. Законодательство Республики Казахстан в сфере оказания государственных услуг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Законодательство Республики Казахстан в сфере оказания государственных услуг основывается на </w:t>
      </w:r>
      <w:hyperlink r:id="rId20" w:anchor="z5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Конституции</w:t>
        </w:r>
      </w:hyperlink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Республики Казахстан, состоит из настоящего Закона и иных нормативных правовых актов Республики Казахстан.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4" w:name="z7"/>
      <w:bookmarkEnd w:id="4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3. Основные принципы оказания государственных услуг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Государственные услуги оказываются на основе следующих основных принципов: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равного доступа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услугополучателям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недопустимости проявлений бюрократизма и волокиты при оказании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подотчетности и прозрачности в сфере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качества и доступности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постоянного совершенствования процесса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экономичности и эффективности при оказании государственных услуг.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5" w:name="z8"/>
      <w:bookmarkEnd w:id="5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Статья 4. Права </w:t>
      </w:r>
      <w:proofErr w:type="spellStart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услугополучателей</w:t>
      </w:r>
      <w:proofErr w:type="spellEnd"/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имеют право: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получать в доступной форме от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полную и достоверную информацию о порядке предоставления государственной услуги;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получать государственную услугу в соответствии с подзаконным нормативным правовым актом, определяющим порядок оказания государственной услуги;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района в городе, города районного значения, поселка, села, сельского округа, а также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(или) их должностных лиц, Государственной корпорации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  <w:proofErr w:type="gramEnd"/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получать государственную услугу в бумажной и (или) электронной форме в соответствии с законодательством Республики Казахстан;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5) участвовать в публичных обсуждениях проектов подзаконных нормативных правовых актов, определяющих порядок оказания государственных услуг, в порядке, предусмотренном </w:t>
      </w:r>
      <w:hyperlink r:id="rId21" w:anchor="z30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статьей 15</w:t>
        </w:r>
      </w:hyperlink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настоящего Закона;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обращаться в суд с иском о защите нарушенных прав, свобод и законных интересов в сфере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использовать электронные документы в отношении себя и несовершеннолетних членов семьи из сервиса цифровых документов в соответствии с подзаконным нормативным правовым актом, определяющим порядок оказания государственной услуги.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      Сноска. </w:t>
      </w:r>
      <w:proofErr w:type="gramStart"/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Статья 4 с изменениями, внесенными законами РК от 17.11.2015 </w:t>
      </w:r>
      <w:hyperlink r:id="rId22" w:anchor="224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</w:rPr>
          <w:t>№ 408-V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</w:t>
      </w:r>
      <w:hyperlink r:id="rId23" w:anchor="z341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вводится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в действие с 01.03.2016); от 03.12.2015 </w:t>
      </w:r>
      <w:hyperlink r:id="rId24" w:anchor="127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</w:rPr>
          <w:t>№ 433-V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с 01.01.2016); от 25.11.2019 </w:t>
      </w:r>
      <w:hyperlink r:id="rId25" w:anchor="z863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 от 25.06.2020 </w:t>
      </w:r>
      <w:hyperlink r:id="rId26" w:anchor="z404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347-VI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  <w:proofErr w:type="gramEnd"/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6" w:name="z11"/>
      <w:bookmarkEnd w:id="6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Статья 5. Права и обязанности </w:t>
      </w:r>
      <w:proofErr w:type="spellStart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услугодателей</w:t>
      </w:r>
      <w:proofErr w:type="spellEnd"/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имеют право: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получать от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акимов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 информацию, необходимую для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отказывать в оказании государственных услуг в случаях и по основаниям, установленным законами Республики Казахстан.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2.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обязаны: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создавать необходимые условия для лиц с ограниченными возможностями при получении ими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предоставлять полную и достоверную информацию о порядке оказания государственных услуг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услугополучателям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доступной форме;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акимам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округов, иным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услугодателям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  <w:proofErr w:type="gramEnd"/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5) обеспечить доставку результата государственной услуги в Государственную корпорацию, оказываемой через Государственную корпорацию, не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позднее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чем за сутки до истечения срока оказания государственной услуги, установленного подзаконным нормативным правовым актом, определяющим порядок оказания государственной услуги;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повышать квалификацию работников в сфере оказания государственных услуг, а также обучать навыкам общения с инвалидами;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7) рассматривать жалобы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услугополучателей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информировать их о результатах рассмотрения в сроки, установленные настоящим </w:t>
      </w:r>
      <w:hyperlink r:id="rId27" w:anchor="z66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Законом</w:t>
        </w:r>
      </w:hyperlink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8) обеспечивать возможность получения информации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услугополучателями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 стадии исполнения государственной услуги;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9) принимать меры, направленные на восстановление нарушенных прав, свобод и законных интересов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услугополучателей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10) обеспечивать бесперебойное функционирование информационных систем, используемых для оказания государственных услуг, а также содержащих необходимые актуальные сведения для их оказания;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12) получать письменное согласие или согласие, подтвержденное электронной цифровой подписью, либо согласие посредством абонентского устройства сотовой связи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13) использовать электронные документы из сервиса цифровых документов для оказания государственных услуг в случаях, предусмотренных подзаконными нормативными правовыми актами, определяющими порядок оказания государственных услуг.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При оказании государственных услуг не допускается истребования от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услугополучателей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документов и сведений, которые могут быть получены из информационных систем;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нотариально засвидетельствованных копий документов, оригиналы которых представлены для сверки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Государственной корпорации, за исключением случаев, предусмотренных законодательством Республики Казахстан, регулирующим вопросы пенсионного и социального обеспечения.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      Сноска. </w:t>
      </w:r>
      <w:proofErr w:type="gramStart"/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Статья 5 с изменениями, внесенными законами РК от 17.11.2015 </w:t>
      </w:r>
      <w:hyperlink r:id="rId28" w:anchor="z225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408-V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</w:t>
      </w:r>
      <w:hyperlink r:id="rId29" w:anchor="z341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вводится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в действие с 01.03.2016); от 03.12.2015 </w:t>
      </w:r>
      <w:hyperlink r:id="rId30" w:anchor="128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</w:rPr>
          <w:t>№ 433-V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с 01.01.2016); от 25.11.2019 </w:t>
      </w:r>
      <w:hyperlink r:id="rId31" w:anchor="z867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 от 25.06.2020 </w:t>
      </w:r>
      <w:hyperlink r:id="rId32" w:anchor="z406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347-VI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  <w:proofErr w:type="gramEnd"/>
    </w:p>
    <w:p w:rsidR="000E7C6B" w:rsidRPr="000E7C6B" w:rsidRDefault="000E7C6B" w:rsidP="000E7C6B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E7C6B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Глава 2. ГОСУДАРСТВЕННОЕ РЕГУЛИРОВАНИЕ</w:t>
      </w:r>
      <w:r w:rsidRPr="000E7C6B">
        <w:rPr>
          <w:rFonts w:ascii="Courier New" w:eastAsia="Times New Roman" w:hAnsi="Courier New" w:cs="Courier New"/>
          <w:color w:val="1E1E1E"/>
          <w:sz w:val="32"/>
          <w:szCs w:val="32"/>
        </w:rPr>
        <w:br/>
        <w:t>В СФЕРЕ ОКАЗАНИЯ ГОСУДАРСТВЕННЫХ УСЛУГ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7" w:name="z15"/>
      <w:bookmarkEnd w:id="7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6. Компетенция Правительства Республики Казахстан в сфере оказания государственных услуг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Правительство Республики Казахстан: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разрабатывает основные направления государственной политики в сфере оказания государственных услуг и организует их осуществление;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2) исключен Законом РК от 25.11.2019 </w:t>
      </w:r>
      <w:hyperlink r:id="rId33" w:anchor="z883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2-1) утверждает положение о Межведомственной комиссии по вопросам оказания государственных услуг и ее состав;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- 9) исключены Законом РК от 29.09.2014 </w:t>
      </w:r>
      <w:hyperlink r:id="rId34" w:anchor="z1639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239-V</w:t>
        </w:r>
      </w:hyperlink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опубликования);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10) выполняет иные функции, возложенные на него </w:t>
      </w:r>
      <w:hyperlink r:id="rId35" w:anchor="z73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Конституцией</w:t>
        </w:r>
      </w:hyperlink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настоящим Законом, иными законами Республики Казахстан и актами Президента Республики Казахстан.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Статья 6 с изменениями, внесенными законами РК от 29.09.2014 </w:t>
      </w:r>
      <w:hyperlink r:id="rId36" w:anchor="z1639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239-V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 от 17.11.2015 </w:t>
      </w:r>
      <w:hyperlink r:id="rId37" w:anchor="z228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408-V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</w:t>
      </w:r>
      <w:hyperlink r:id="rId38" w:anchor="z341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вводится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в действие с 01.03.2016); от 25.11.2019 </w:t>
      </w:r>
      <w:hyperlink r:id="rId39" w:anchor="z882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8" w:name="z16"/>
      <w:bookmarkEnd w:id="8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Статья 7. Компетенция уполномоченного органа по оценке и </w:t>
      </w:r>
      <w:proofErr w:type="gramStart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контролю за</w:t>
      </w:r>
      <w:proofErr w:type="gramEnd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качеством оказания государственных услуг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9" w:name="z136"/>
      <w:bookmarkEnd w:id="9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Уполномоченный орган по оценке и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обеспечивает реализацию государственной политики в сфере оказания государственных услуг в пределах своей компетенции;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осуществляет государственный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контроль за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разрабатывает и утверждает правила государственного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контроля за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запрашивает информацию о результатах внутреннего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контроля за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осуществляет формирование, реализацию, мониторинг реализации и оценку результатов государственного социального заказа по проведению общественного мониторинга качества оказания государственных услуг;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7)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исключен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Законом РК от 02.11.2015 </w:t>
      </w:r>
      <w:hyperlink r:id="rId40" w:anchor="z19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384-V</w:t>
        </w:r>
      </w:hyperlink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(вводится в действие с 01.01.2016);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9) осуществляет иные функции, предусмотренные настоящим Законом, иными законами Республики Казахстан, актами Президента Республики Казахстан.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Статья 7 с изменениями, внесенными законами РК от 02.11.2015 </w:t>
      </w:r>
      <w:hyperlink r:id="rId41" w:anchor="19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</w:rPr>
          <w:t>№ 384-V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с 01.01.2016); от 23.11.2015 </w:t>
      </w:r>
      <w:hyperlink r:id="rId42" w:anchor="z83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417-V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 от 13.06.2018 </w:t>
      </w:r>
      <w:hyperlink r:id="rId43" w:anchor="z77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160-VI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10" w:name="z17"/>
      <w:bookmarkEnd w:id="10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8. Компетенция уполномоченного органа в сфере оказания государственных услуг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Уполномоченный орган в сфере оказания государственных услуг: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обеспечивает реализацию государственной политики в сфере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разрабатывает и утверждает правила ведения реестра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2-1) утверждает реестр государственных услуг и вносит в него изменения и дополнения по согласованию с уполномоченным органом по оценке и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 и уполномоченным органом в сфере развития системы государственного управления;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осуществляет разработку и ведение реестра государственных услуг;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4) исключен Законом РК от 25.11.2019 </w:t>
      </w:r>
      <w:hyperlink r:id="rId44" w:anchor="z888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осуществляет согласование проектов подзаконных нормативных правовых актов, определяющих порядок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проводит мониторинг деятельности центральных государственных органов по разработке подзаконных нормативных правовых актов, определяющих порядок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разрабатывает и утверждает методику определения стоимости государственной услуги;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8) разрабатывает и 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акимов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 по вопросам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8-1) разрабатывает и утверждает правила сбора, обработки и хранения биометрических данных физических лиц для их биометрической аутентификации при оказании государственных услуг по согласованию с уполномоченным органом в сфере защиты персональных данных;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9) разрабатывает предложения по совершенствованию подзаконных нормативных правовых актов, определяющих порядок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      Сноска. </w:t>
      </w:r>
      <w:proofErr w:type="gramStart"/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Статья 8 с изменениями, внесенными законами РК от 29.09.2014 </w:t>
      </w:r>
      <w:hyperlink r:id="rId45" w:anchor="z1640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239-V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 от 25.11.2019 </w:t>
      </w:r>
      <w:hyperlink r:id="rId46" w:anchor="z885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 от 25.06.2020 </w:t>
      </w:r>
      <w:hyperlink r:id="rId47" w:anchor="z408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347-VI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  <w:proofErr w:type="gramEnd"/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11" w:name="z18"/>
      <w:bookmarkEnd w:id="11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9. Компетенция уполномоченного органа в сфере информатизации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Уполномоченный орган в сфере информатизации: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обеспечивает реализацию государственной политики в сфере оказания государственных услуг в пределах своей компетенции;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исключен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Законом РК от 17.11.2015 </w:t>
      </w:r>
      <w:hyperlink r:id="rId48" w:anchor="z230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408-V</w:t>
        </w:r>
      </w:hyperlink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(</w:t>
      </w:r>
      <w:hyperlink r:id="rId49" w:anchor="z341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вводится</w:t>
        </w:r>
      </w:hyperlink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в действие с 01.03.2016);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исключен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Законом РК от 17.11.2015 </w:t>
      </w:r>
      <w:hyperlink r:id="rId50" w:anchor="z230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408-V</w:t>
        </w:r>
      </w:hyperlink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(</w:t>
      </w:r>
      <w:hyperlink r:id="rId51" w:anchor="z341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вводится</w:t>
        </w:r>
      </w:hyperlink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в действие с 01.03.2016);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исключен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Законом РК от 17.11.2015 </w:t>
      </w:r>
      <w:hyperlink r:id="rId52" w:anchor="z230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408-V</w:t>
        </w:r>
      </w:hyperlink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(</w:t>
      </w:r>
      <w:hyperlink r:id="rId53" w:anchor="z341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вводится</w:t>
        </w:r>
      </w:hyperlink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в действие с 01.03.2016);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5)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исключен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Законом РК от 17.11.2015 </w:t>
      </w:r>
      <w:hyperlink r:id="rId54" w:anchor="z230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408-V</w:t>
        </w:r>
      </w:hyperlink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(</w:t>
      </w:r>
      <w:hyperlink r:id="rId55" w:anchor="z341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вводится</w:t>
        </w:r>
      </w:hyperlink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в действие с 01.03.2016);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6)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исключен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Законом РК от 17.11.2015 </w:t>
      </w:r>
      <w:hyperlink r:id="rId56" w:anchor="z230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408-V</w:t>
        </w:r>
      </w:hyperlink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(</w:t>
      </w:r>
      <w:hyperlink r:id="rId57" w:anchor="z341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вводится</w:t>
        </w:r>
      </w:hyperlink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в действие с 01.03.2016);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7) исключен Законом РК от 25.11.2019 </w:t>
      </w:r>
      <w:hyperlink r:id="rId58" w:anchor="z894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8) организует и координирует работу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Единого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контакт-центра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8-1) утверждает перечень государственных услуг, оказываемых по принципу "одного заявления";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9) утверждает правила деятельности Единого </w:t>
      </w:r>
      <w:proofErr w:type="spellStart"/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контакт-центра</w:t>
      </w:r>
      <w:proofErr w:type="spellEnd"/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10) утверждает правила взаимодействия Единого </w:t>
      </w:r>
      <w:proofErr w:type="spellStart"/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контакт-центра</w:t>
      </w:r>
      <w:proofErr w:type="spellEnd"/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акимами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округов, а также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услугодателями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11) осуществляет согласование проектов подзаконных нормативных правовых актов, определяющих порядок оказания государственных услуг, предусматривающих электронную форму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в электронной форме;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12-1) осуществляет проверку деятельности Государственной корпорации в пределах компетенции;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12-2) вправе получать от государственных органов и организаций сведения о деятельности Государственной корпорации;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12-3) координирует деятельность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акимов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 по вопросам оптимизации процессов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13) разрабатывает и утверждает правила оптимизации и автоматизации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13-1) утверждает перечень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проактивных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услуг и порядок их оказания;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      Сноска. </w:t>
      </w:r>
      <w:proofErr w:type="gramStart"/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Статья 9 с изменениями, внесенными законами РК от 29.09.2014 </w:t>
      </w:r>
      <w:hyperlink r:id="rId59" w:anchor="z1642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239-V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 от 17.11.2015 </w:t>
      </w:r>
      <w:hyperlink r:id="rId60" w:anchor="z229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408-V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</w:t>
      </w:r>
      <w:hyperlink r:id="rId61" w:anchor="z341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вводится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в действие с 01.03.2016); от 24.11.2015 </w:t>
      </w:r>
      <w:hyperlink r:id="rId62" w:anchor="372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</w:rPr>
          <w:t>№ 419-V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с 01.01.2016); от 25.11.2019 </w:t>
      </w:r>
      <w:hyperlink r:id="rId63" w:anchor="z893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  <w:proofErr w:type="gramEnd"/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12" w:name="z107"/>
      <w:bookmarkEnd w:id="12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Уполномоченный орган: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разрабатывает и утверждает правила деятельности Государственной корпорации;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разрабатывает и утверждает правила отбора государственных услуг, подлежащих оказанию через Государственную корпорацию, по согласованию с уполномоченным органом в сфере информатизации;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осуществляет организацию и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контроль за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деятельностью Государственной корпорации;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координирует деятельность Государственной корпорац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ии и ее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взаимодействие с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услугодателями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осуществляет методологическое обеспечение деятельности Государственной корпорации;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осуществляет согласование проектов подзаконных нормативных правовых актов, определяющих порядок оказания государственных услуг через Государственную корпорацию;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через Государственную корпорацию;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8) определяет порядок ценообразования на услуги, оказываемые Государственной корпорацией.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Глава 2 дополнена статьей 9-1 в соответствии с Законом РК от 17.11.2015 </w:t>
      </w:r>
      <w:hyperlink r:id="rId64" w:anchor="z233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408-V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</w:t>
      </w:r>
      <w:hyperlink r:id="rId65" w:anchor="z341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вводится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в действие с 01.03.2016); с изменениями, внесенными Законом РК от 25.11.2019 </w:t>
      </w:r>
      <w:hyperlink r:id="rId66" w:anchor="z900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13" w:name="z19"/>
      <w:bookmarkEnd w:id="13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10. Компетенция центральных государственных органов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Центральные государственные органы: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разрабатывают и утверждают подзаконные нормативные правовые акты, определяющие порядок оказания государственных услуг;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2) исключен Законом РК от 25.11.2019 </w:t>
      </w:r>
      <w:hyperlink r:id="rId67" w:anchor="z907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обеспечивают повышение качества, доступность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обеспечивают доступность подзаконных нормативных правовых актов, определяющих порядок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5) обеспечивают информированность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услугополучателей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доступной форме о порядке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6) рассматривают обращения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услугополучателей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 вопросам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7) принимают меры, направленные на восстановление нарушенных прав, свобод и законных интересов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услугополучателей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обеспечивают повышение квалификации работников в сфере оказания государственных услуг, общения с инвалидами;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9-1) после внесения в реестр государственных услуг новой государственной услуги принимают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10) обеспечивают предоставление информации в уполномоченный орган по оценке и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13) предоставляют информацию о порядке оказания государственных услуг в Единый контакт-центр;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14) проводят внутренний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контроль за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 в соответствии с законодательством Республики Казахстан;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15) обеспечивают соблюдение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услугодателями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подзаконных нормативных правовых актов, определяющих порядок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Статья 10 с изменениями, внесенными законами РК от 29.09.2014 </w:t>
      </w:r>
      <w:hyperlink r:id="rId68" w:anchor="z1647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239-V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 от 17.11.2015 </w:t>
      </w:r>
      <w:hyperlink r:id="rId69" w:anchor="z234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408-V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</w:t>
      </w:r>
      <w:hyperlink r:id="rId70" w:anchor="z341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вводится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в действие с 01.03.2016); от 24.11.2015 </w:t>
      </w:r>
      <w:hyperlink r:id="rId71" w:anchor="373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</w:rPr>
          <w:t>№ 419-V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 (вводится в действие с 01.01.2016); </w:t>
      </w:r>
      <w:proofErr w:type="gramStart"/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от</w:t>
      </w:r>
      <w:proofErr w:type="gramEnd"/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 03.12.2015 </w:t>
      </w:r>
      <w:hyperlink r:id="rId72" w:anchor="129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</w:rPr>
          <w:t>№ 433-V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с 01.01.2016); от 25.11.2019 </w:t>
      </w:r>
      <w:hyperlink r:id="rId73" w:anchor="z904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14" w:name="z20"/>
      <w:bookmarkEnd w:id="14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Статья 11. Компетенция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акимов</w:t>
      </w:r>
      <w:proofErr w:type="spellEnd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районов в городе, городов районного значения, поселков, сел, сельских округов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акимы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округов:</w:t>
      </w:r>
      <w:proofErr w:type="gramEnd"/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обеспечивают доступность подзаконных нормативных правовых актов, определяющих порядок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обеспечивают информированность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услугополучателей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доступной форме о порядке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рассматривают обращения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услугополучателей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 вопросам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5) принимают меры, направленные на восстановление нарушенных прав, свобод и законных интересов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услугополучателей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обеспечивают повышение квалификации работников в сфере оказания государственных услуг, общения с инвалидами;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8) обеспечивают предоставление информации в уполномоченный орган по оценке и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11) предоставляют информацию о порядке оказания государственных услуг в Единый контакт-центр;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12) проводят внутренний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контроль за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 в соответствии с законодательством Республики Казахстан;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13) обеспечивают соблюдение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услугодателями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подзаконных нормативных правовых актов, определяющих порядок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14) осуществляют в интересах местного государственного управления иные полномочия, возлагаемые законодательством Республики Казахстан.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Статья 11 с изменениями, внесенными законами РК от 17.11.2015 </w:t>
      </w:r>
      <w:hyperlink r:id="rId74" w:anchor="z235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408-V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</w:t>
      </w:r>
      <w:hyperlink r:id="rId75" w:anchor="z341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вводится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в действие с 01.03.2016); от 24.11.2015 </w:t>
      </w:r>
      <w:hyperlink r:id="rId76" w:anchor="374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</w:rPr>
          <w:t>№ 419-V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с 01.01.2016); от 03.12.2015 </w:t>
      </w:r>
      <w:hyperlink r:id="rId77" w:anchor="130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</w:rPr>
          <w:t>№ 433-V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 (вводится в действие </w:t>
      </w:r>
      <w:proofErr w:type="gramStart"/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с</w:t>
      </w:r>
      <w:proofErr w:type="gramEnd"/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 01.01.2016); </w:t>
      </w:r>
      <w:proofErr w:type="gramStart"/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от</w:t>
      </w:r>
      <w:proofErr w:type="gramEnd"/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 25.11.2019 </w:t>
      </w:r>
      <w:hyperlink r:id="rId78" w:anchor="z913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15" w:name="z108"/>
      <w:bookmarkEnd w:id="15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11-1. Организация деятельности Государственной корпорации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Государственная корпорация является единым провайдером, осуществляющим деятельность в сфере оказания государственных услуг физическим и (или) юридическим лицам по принципу "одного окна", регистрации залога движимого имущества, не подлежащего обязательной государственной регистрации, физических и юридических лиц, технического обследования зданий, сооружений и (или) их составляющих, государственной регистрации прав на недвижимое имущество, ведения государственного земельного кадастра, пенсионного и социального обеспечения, государственной регистрации юридических лиц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являющихся коммерческими организациями, и учетной регистрации их филиалов и представительств.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Иным лицам запрещается осуществление деятельности единого провайдера.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Государственная корпорация создается в форме акционерного общества, является некоммерческой организацией.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Государственная корпорация имеет свои филиалы.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 решением Правительства Республики Казахстан из числа центральных государственных органов.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4. Государственная корпорация: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обеспечивает повышение качества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обеспечивает соблюдение подзаконных нормативных правовых актов, определяющих порядок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обеспечивает информированность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услугополучателей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 порядке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3-1) работники Государственной корпорации, имеющие доступ к персональным данным граждан, а также участвующие в процессе оказания государственных услуг, подлежат проверке в порядке, определяемом уполномоченным органом в сфере информатизации по согласованию с Комитетом национальной безопасности Республики Казахстан;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рассматривает обращения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услугополучателей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 вопросам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обеспечивает повышение квалификации работников в сфере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оказывает государственные услуги физическим и (или) юридическим лицам по принципу "одного окна" в соответствии с законодательством Республики Казахстан;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6-1) предоставляет уполномоченному органу по оценке и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 информацию по государственным услугам, оказываемым через Государственную корпорацию, для проведения оценки качества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6-2) осуществляет сбор, обработку и хранение биометрических данных физических лиц для их биометрической аутентификации при оказании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6-3) осуществляет ведение базы биометрических данных физических лиц для их биометрической аутентификации при оказании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Глава 2 дополнена статьей 11-1 в соответствии с Законом РК от 17.11.2015 </w:t>
      </w:r>
      <w:hyperlink r:id="rId79" w:anchor="z236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408-V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</w:t>
      </w:r>
      <w:hyperlink r:id="rId80" w:anchor="z341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вводится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в действие с 01.03.2016); с изменениями, внесенными законами РК от 24.05.2018 </w:t>
      </w:r>
      <w:hyperlink r:id="rId81" w:anchor="z3036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156-VI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 от 02.04.2019 </w:t>
      </w:r>
      <w:hyperlink r:id="rId82" w:anchor="z1624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241-VІ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с 01.07.2019); от 25.11.2019 </w:t>
      </w:r>
      <w:hyperlink r:id="rId83" w:anchor="z916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 от 25.06.2020 </w:t>
      </w:r>
      <w:hyperlink r:id="rId84" w:anchor="z410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347-VI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E7C6B">
        <w:rPr>
          <w:rFonts w:ascii="Courier New" w:eastAsia="Times New Roman" w:hAnsi="Courier New" w:cs="Courier New"/>
          <w:color w:val="1E1E1E"/>
          <w:sz w:val="32"/>
          <w:szCs w:val="32"/>
        </w:rPr>
        <w:t>Глава 3. РЕЕСТР, ПОДЗАКОННЫЙ НОРМАТИВНЫЙ ПРАВОВОЙ АКТ, ОПРЕДЕЛЯЮЩИЙ ПОРЯДОК ОКАЗАНИЯ ГОСУДАРСТВЕННЫХ УСЛУГ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lastRenderedPageBreak/>
        <w:t>      Сноска. Заголовок главы 3 с изменением, внесенным Законом РК от 25.11.2019 </w:t>
      </w:r>
      <w:hyperlink r:id="rId85" w:anchor="z922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272-VI</w:t>
        </w:r>
      </w:hyperlink>
      <w:r w:rsidRPr="000E7C6B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16" w:name="z22"/>
      <w:bookmarkEnd w:id="16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12. Реестр государственных услуг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Государственные услуги подлежат включению в реестр государственных услуг.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Порядок ведения реестра государственных услуг, а также его структура определяются уполномоченным органом в сфере оказания государственных услуг.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Статья 12 с изменением, внесенным Законом РК от 25.11.2019 </w:t>
      </w:r>
      <w:hyperlink r:id="rId86" w:anchor="z923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17" w:name="z25"/>
      <w:bookmarkEnd w:id="17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13. Общие требования к разработке и утверждению подзаконного нормативного правового акта, определяющего порядок оказания государственной услуги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Сноска. Заголовок статьи 13 с изменением, внесенным Законом РК от 25.11.2019 </w:t>
      </w:r>
      <w:hyperlink r:id="rId87" w:anchor="z926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272-VI</w:t>
        </w:r>
      </w:hyperlink>
      <w:r w:rsidRPr="000E7C6B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Для обеспечения единых требований к качеству оказания государственных услуг центральными государственными органами разрабатываются и утверждаются подзаконные нормативные правовые акты, определяющие порядок оказания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акимами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округов.</w:t>
      </w:r>
      <w:proofErr w:type="gramEnd"/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Подзаконный нормативный правовой акт, определяющий порядок оказания государственной услуги, разрабатывается и утверждается в течение двух месяцев со дня утверждения реестра государственных услуг или внесения в него изменений и дополнений.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Разработка и согласование проектов подзаконных нормативных правовых актов, определяющих порядок оказания государственных услуг, осуществляются в соответствии с Законом Республики Казахстан "О правовых актах".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Проект подзаконного нормативного правового акта, определяющего порядок оказания государственной услуги, подлежит публичному обсуждению в порядке, определяемом </w:t>
      </w:r>
      <w:hyperlink r:id="rId88" w:anchor="z30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статьей 15</w:t>
        </w:r>
      </w:hyperlink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настоящего Закона.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Принятие, изменение, дополнение и отмена подзаконных нормативных правовых актов, определяющих порядок оказания государственных услуг,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акимов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услугополучателей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 вопросам оказания государственных услуг.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      Сноска. </w:t>
      </w:r>
      <w:proofErr w:type="gramStart"/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Статья 13 с изменениями, внесенными законами РК от 29.09.2014 </w:t>
      </w:r>
      <w:hyperlink r:id="rId89" w:anchor="z1648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239-V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 от 06.04.2016 </w:t>
      </w:r>
      <w:hyperlink r:id="rId90" w:anchor="z66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484-V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</w:t>
      </w:r>
      <w:hyperlink r:id="rId91" w:anchor="z64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вводится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 в действие по истечении тридцати календарных </w:t>
      </w: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lastRenderedPageBreak/>
        <w:t>дней после дня его первого официального опубликования); от 25.11.2019 </w:t>
      </w:r>
      <w:hyperlink r:id="rId92" w:anchor="z925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  <w:proofErr w:type="gramEnd"/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18" w:name="z29"/>
      <w:bookmarkEnd w:id="18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14. Требования к содержанию подзаконного нормативного правового акта, определяющего порядок оказания государственной услуги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Сноска. Заголовок статьи 14 в редакции Закона РК от 25.11.2019 </w:t>
      </w:r>
      <w:hyperlink r:id="rId93" w:anchor="z936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272-VI</w:t>
        </w:r>
      </w:hyperlink>
      <w:r w:rsidRPr="000E7C6B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Подзаконный нормативный правовой акт, определяющий порядок оказания государственной услуги, предусматривает: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1) исключен Законом РК от 25.11.2019 </w:t>
      </w:r>
      <w:hyperlink r:id="rId94" w:anchor="z940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описание порядка: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действий структурных подразделений (работников)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процессе оказания государственной услуги;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взаимодействия структурных подразделений (работников)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процессе оказания государственной услуги;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взаимодействия с Государственной корпорацией и (или) иными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услугодателями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а также использования информационных систем в процессе оказания государственной услуги;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акимов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округов, а также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услугодателей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(или) их должностных лиц, Государственной корпорации и (или) ее работников по вопросам оказания государственных услуг;</w:t>
      </w:r>
      <w:proofErr w:type="gramEnd"/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3-1) приложение в форме стандарта государственной услуги, который содержит: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наименование государственной услуги;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наименование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способы предоставления государственной услуги;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срок оказания государственной услуги;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форму оказания государственной услуги;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результат оказания государственной услуги;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размер платы, взимаемой с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при оказании государственной услуги, и способы ее взимания в случаях, предусмотренных законодательством Республики Казахстан;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график работы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перечень документов, необходимых для оказания государственной услуги;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основания для отказа в оказании государственной услуги, установленные законами Республики Казахстан;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Статья 14 с изменениями, внесенными законами РК от 17.11.2015 </w:t>
      </w:r>
      <w:hyperlink r:id="rId95" w:anchor="z237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408-V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</w:t>
      </w:r>
      <w:hyperlink r:id="rId96" w:anchor="z341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вводится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в действие с 01.03.2016); от 25.11.2019 </w:t>
      </w:r>
      <w:hyperlink r:id="rId97" w:anchor="z935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19" w:name="z30"/>
      <w:bookmarkEnd w:id="19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15. Публичное обсуждение проектов подзаконных нормативных правовых актов, определяющих порядок оказания государственных услуг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Сноска. Заголовок статьи 15 в редакции Закона РК от 25.11.2019 </w:t>
      </w:r>
      <w:hyperlink r:id="rId98" w:anchor="z959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272-VI</w:t>
        </w:r>
      </w:hyperlink>
      <w:r w:rsidRPr="000E7C6B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Публичное обсуждение проектов подзаконных нормативных правовых актов, определяющих порядок оказания государственных услуг, проводится с целью учета замечаний и предложений физических и юридических лиц, права, свободы и законные интересы которых затрагиваются подзаконными нормативными правовыми актами, определяющими порядок оказания государственных услуг.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2.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Центральный государственный орган, разрабатывающий подзаконный нормативный правовой акт, определяющий порядок оказания государственной услуги, размещает проект подзаконного нормативного правового акта, определяющего порядок оказания государственной услуги, для его публичного обсуждения на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веб-портале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правительства", своем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(или)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интернет-ресурсах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района в городе, города районного значения, поселка, села, сельского округа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а также обеспечивает иными способами информирование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услугополучателей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 проекте подзаконного нормативного правового акта, определяющего порядок оказания государственной услуги, в течение пяти рабочих дней со дня включения государственной услуги в реестр государственных услуг.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Публичное обсуждение проекта подзаконного нормативного правового акта, определяющего порядок оказания государственной услуги, осуществляется в течение десяти рабочих дней со дня его размещения для публичного обсуждения.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Центральный государственный орган, разрабатывающий проект подзаконного нормативного правового акта, определяющего порядок оказания государственной услуги, составляет отчет о завершении публичного обсуждения проекта подзаконного нормативного правового акта, определяющего порядок оказания государственной услуги, который подлежит размещению на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веб-портале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правительства", своем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(или)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интернет-ресурсах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района в городе, города районного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значения, поселка, села, сельского округа.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Отчет о завершении публичного обсуждения проекта подзаконного нормативного правового акта, определяющего порядок оказания государственной услуги, содержит: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информацию о способе ознакомления с проектом подзаконного нормативного правового акта, определяющего порядок оказания государственной услуги, доработанного с учетом поступивших замечаний и предложений.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Замечания и предложения физических и юридических лиц к проекту подзаконного нормативного правового акта, определяющего порядок оказания государственной услуги, поступившие по истечении срока, указанного в </w:t>
      </w:r>
      <w:hyperlink r:id="rId99" w:anchor="z33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пункте 3</w:t>
        </w:r>
      </w:hyperlink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настоящей статьи, не подлежат рассмотрению.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Проект подзаконного нормативного правового акта, определяющего порядок оказания государственной услуги, доработанный по результатам публичного обсуждения, и отчет о завершении публичного обсуждения проекта подзаконного нормативного правового акта, определяющего порядок оказания государственной услуги,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акимам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сельских округов.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Проекты нормативных правовых актов по внесению изменений и (или) дополнений в утвержденные подзаконные нормативные правовые акты, определяющие порядок оказания государственных услуг, в обязательном порядке подлежат публичному обсуждению в порядке, установленном настоящей статьей.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Статья 15 с изменениями, внесенными Законом РК от 25.11.2019 </w:t>
      </w:r>
      <w:hyperlink r:id="rId100" w:anchor="z958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20" w:name="z35"/>
      <w:bookmarkEnd w:id="20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16. Требования к разработке регламента государственной услуги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Сноска. Статья 16 исключена Законом РК от 25.11.2019 </w:t>
      </w:r>
      <w:hyperlink r:id="rId101" w:anchor="z978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272-VI</w:t>
        </w:r>
      </w:hyperlink>
      <w:r w:rsidRPr="000E7C6B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21" w:name="z39"/>
      <w:bookmarkEnd w:id="21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17. Требования к содержанию регламента государственной услуги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Сноска. Статья 17 исключена Законом РК от 25.11.2019 </w:t>
      </w:r>
      <w:hyperlink r:id="rId102" w:anchor="z978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272-VI</w:t>
        </w:r>
      </w:hyperlink>
      <w:r w:rsidRPr="000E7C6B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0E7C6B" w:rsidRPr="000E7C6B" w:rsidRDefault="000E7C6B" w:rsidP="000E7C6B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E7C6B">
        <w:rPr>
          <w:rFonts w:ascii="Courier New" w:eastAsia="Times New Roman" w:hAnsi="Courier New" w:cs="Courier New"/>
          <w:color w:val="1E1E1E"/>
          <w:sz w:val="32"/>
          <w:szCs w:val="32"/>
        </w:rPr>
        <w:t>Глава 4. ОКАЗАНИЕ ГОСУДАРСТВЕННЫХ УСЛУГ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22" w:name="z41"/>
      <w:bookmarkEnd w:id="22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18. Оказание государственных услуг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Государственные услуги оказываются: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услугодателями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через Государственную корпорацию;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посредством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веб-портала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правительства", абонентского устройства сотовой связи и объектов информатизации, интегрированных с сервисами, размещенными на шлюзе "электронного правительства", внешнем шлюзе "электронного правительства";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посредством стационарного абонентского устройства.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lastRenderedPageBreak/>
        <w:t>      Сноска. Статья 18 с изменениями, внесенными законами РК от 17.11.2015 </w:t>
      </w:r>
      <w:hyperlink r:id="rId103" w:anchor="239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</w:rPr>
          <w:t>№ 408-V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</w:t>
      </w:r>
      <w:hyperlink r:id="rId104" w:anchor="z341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вводится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в действие с 01.03.2016); от 24.11.2015 </w:t>
      </w:r>
      <w:hyperlink r:id="rId105" w:anchor="375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</w:rPr>
          <w:t>№ 419-V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с 01.01.2016); от 25.11.2019 </w:t>
      </w:r>
      <w:hyperlink r:id="rId106" w:anchor="z979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 от 02.01.2021 </w:t>
      </w:r>
      <w:hyperlink r:id="rId107" w:anchor="z2163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399-VI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</w:t>
      </w:r>
      <w:proofErr w:type="gramStart"/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 .</w:t>
      </w:r>
      <w:proofErr w:type="gramEnd"/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23" w:name="z42"/>
      <w:bookmarkEnd w:id="23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Статья 19. Оказание государственных услуг </w:t>
      </w:r>
      <w:proofErr w:type="spellStart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услугодателями</w:t>
      </w:r>
      <w:proofErr w:type="spellEnd"/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Требования и порядок оказания государственных услуг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услугодателями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определяются подзаконным нормативным правовым актом, определяющим порядок оказания государственных услуг.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 случаях представления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отказывает в приеме заявления.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Статья 19 с изменениями, внесенными законами РК от 06.04.2016 </w:t>
      </w:r>
      <w:hyperlink r:id="rId108" w:anchor="z26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484-V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</w:t>
      </w:r>
      <w:hyperlink r:id="rId109" w:anchor="z64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вводится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в действие по истечении тридцати календарных дней после дня его первого официального опубликования); от 25.11.2019 </w:t>
      </w:r>
      <w:hyperlink r:id="rId110" w:anchor="z983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24" w:name="z114"/>
      <w:bookmarkEnd w:id="24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Статья 19-1. Отказ в оказании государственных услуг </w:t>
      </w:r>
      <w:proofErr w:type="spellStart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услугодателями</w:t>
      </w:r>
      <w:proofErr w:type="spellEnd"/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При отказе в оказании государственной услуги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направляет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ответ с указанием причин отказа.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2.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отказывают в оказании государственных услуг по следующим основаниям: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установление недостоверности документов, представленных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для получения государственной услуги, и (или) данных (сведений), содержащихся в них;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несоответствие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в отношении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5) в отношении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имеется вступившее в законную силу решение суда, на основании которого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лишен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специального права, связанного с получением государственной услуги.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В случае устранения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причин отказа в оказании государственной услуги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может обратиться повторно для получения государственной услуги в порядке, установленном законодательством Республики Казахстан.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4. Действие пункта 2 настоящей статьи не распространяется на случаи получения лицензии в порядке, установленном </w:t>
      </w:r>
      <w:hyperlink r:id="rId111" w:anchor="z123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Законом</w:t>
        </w:r>
      </w:hyperlink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Республики Казахстан "О разрешениях и уведомлениях".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Законами Республики Казахстан могут устанавливаться иные основания для отказа в оказании государственных услуг.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Глава 4 дополнена статьей 19-1 в соответствии с Законом РК от 06.04.2016 </w:t>
      </w:r>
      <w:hyperlink r:id="rId112" w:anchor="27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</w:rPr>
          <w:t>№ 484-V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</w:t>
      </w:r>
      <w:hyperlink r:id="rId113" w:anchor="z64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вводится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в действие по истечении тридцати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25" w:name="z43"/>
      <w:bookmarkEnd w:id="25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20. Оказание государственных услуг через Государственную корпорацию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При оказании государственных услуг через Государственную корпорацию, оказание которых предусматривает отправку заявления и документов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услугодателям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 бумажном носителе, день приема заявлений и документов не входит в срок оказания государственной услуги, установленный подзаконным нормативным правовым актом, определяющим порядок оказания государственной услуги.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2. Работник Государственной корпорации обязан принять заявление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при наличии у него 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 случае представления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а также документов с истекшим сроком действия работник Государственной корпорации отказывает в приеме заявления.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При оказании государственной услуги через Государственную корпорацию идентификацию личности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осуществляют работники Государственной корпорации.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 При оказании государственных услуг через Государственную корпорацию взаимодействие с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услугодателями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осуществляется с использованием информационной системы мониторинга оказания государственных услуг.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 </w:t>
      </w:r>
      <w:bookmarkStart w:id="26" w:name="z48"/>
      <w:bookmarkEnd w:id="26"/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5. Исключен Законом РК от 25.11.2019 </w:t>
      </w:r>
      <w:hyperlink r:id="rId114" w:anchor="z991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6. Работники Государственной корпорации при оказании государственных услуг обязаны получать письменное согласие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Статья 20 в редакции Закона РК от 17.11.2015 </w:t>
      </w:r>
      <w:hyperlink r:id="rId115" w:anchor="z240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408-V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</w:t>
      </w:r>
      <w:hyperlink r:id="rId116" w:anchor="z341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вводится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в действие с 01.03.2016); с изменениями, внесенными Законом РК от 25.11.2019 </w:t>
      </w:r>
      <w:hyperlink r:id="rId117" w:anchor="z986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27" w:name="z50"/>
      <w:bookmarkEnd w:id="27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21. Оказание государственных услуг в электронной форме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Оказание государственных услуг в электронной форме осуществляется посредством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веб-портала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 и объектов информатизации, интегрированных с сервисами, размещенными на шлюзе "электронного правительства", внешнем шлюзе "электронного правительства", в соответствии с законодательством Республики Казахстан.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"электронного правительства".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2-1. Результаты оказания государственных услуг в электронной форме, полученных посредством абонентского устройства сотовой связи, направляются в кабинет пользователя на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веб-портале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 в форме электронного документа, а также по выбору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 его абонентский номер в виде короткого текстового сообщения.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2-2. Обязательные реквизиты результатов оказания государственных услуг в электронной форме, полученных посредством абонентского устройства сотовой связи, а также порядок проверки их достоверности регулируются законодательством Республики Казахстан об информатизации.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2-3. Результаты оказания государственных услуг в электронной форме, полученных посредством абонентского устройства сотовой связи, используются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для подтверждения фактов, имеющих юридическое значение, без необходимости их представления на бумажном носителе.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При оказании государственной услуги в электронной форме через Государственную корпорацию на основании письменного согласия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Услугополучателям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может быть оказано несколько государственных услуг в электронной форме по принципу "одного заявления" в порядке, определяемом уполномоченным органом в сфере информатизации.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      Сноска. </w:t>
      </w:r>
      <w:proofErr w:type="gramStart"/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Статья 21 с изменениями, внесенными законами РК от 17.11.2015 </w:t>
      </w:r>
      <w:hyperlink r:id="rId118" w:anchor="241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</w:rPr>
          <w:t>№ 408-V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</w:t>
      </w:r>
      <w:hyperlink r:id="rId119" w:anchor="z341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вводится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в действие с 01.03.2016); от 24.11.2015 </w:t>
      </w:r>
      <w:hyperlink r:id="rId120" w:anchor="376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</w:rPr>
          <w:t>№ 419-V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с 01.01.2016); от 25.11.2019 </w:t>
      </w:r>
      <w:hyperlink r:id="rId121" w:anchor="z992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 от 02.01.2021 </w:t>
      </w:r>
      <w:hyperlink r:id="rId122" w:anchor="z2165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399-VI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  <w:proofErr w:type="gramEnd"/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28" w:name="z164"/>
      <w:bookmarkEnd w:id="28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Статья 21-1. Оказание </w:t>
      </w:r>
      <w:proofErr w:type="spellStart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проактивных</w:t>
      </w:r>
      <w:proofErr w:type="spellEnd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услуг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Оказание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проактивных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услуг осуществляется без заявления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 инициативе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посредством информационных систем государственных органов при регистрации телефонного номера абонентского устройства сотовой связи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веб-портале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 и включает в себя: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отправку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автоматических уведомлений с запросом на оказание государственной услуги;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получение согласия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 оказание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проактивной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услуги, а также иных необходимых сведений от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lastRenderedPageBreak/>
        <w:t>      Сноска. Глава 4 дополнена статьей 21-1 в соответствии с Законом РК от 25.11.2019 </w:t>
      </w:r>
      <w:hyperlink r:id="rId123" w:anchor="z995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29" w:name="z55"/>
      <w:bookmarkEnd w:id="29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22. Оптимизация процессов оказания государственных услуг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Оптимизация процессов оказания государственных услуг осуществляется центральными государственными органами, Государственной корпорацией,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акимами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 на постоянной основе в порядке, определяемом уполномоченным органом в сфере информатизации.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Оптимизация процессов оказания государственных услуг через Государственную корпорацию проводится на основании решения уполномоченного органа в сфере оказания государственных услуг, в том числе по итогам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пилотных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проектов в сфере оказания государственных услуг. Реализация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пилотных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проектов в сфере оказания государственных услуг уполномоченного органа в сфере оказания государственных услуг и заинтересованных центральных государственных органов – разработчиков подзаконного нормативного правового акта, определяющего порядок оказания государственной услуги, осуществляется на основании совместного решения.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Статья 22 в редакции Закона РК от 25.11.2019 </w:t>
      </w:r>
      <w:hyperlink r:id="rId124" w:anchor="z1000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30" w:name="z56"/>
      <w:bookmarkEnd w:id="30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Статья 23. Информирование </w:t>
      </w:r>
      <w:proofErr w:type="spellStart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услугополучателей</w:t>
      </w:r>
      <w:proofErr w:type="spellEnd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о порядке оказания государственных услуг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Информация о порядке оказания государственных услуг предоставляется посредством: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размещения подзаконных нормативных правовых актов, определяющих порядок оказания государственных услуг, в местах нахождения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услугодателей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Государственной корпорации;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2) обращения физических и юридических лиц к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услугодателям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  <w:proofErr w:type="gramEnd"/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размещения подзаконных нормативных правовых актов, определяющих порядок оказания государственных услуг, на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веб-портале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интернет-ресурсах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акимов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услугодателей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других средствах массовой информации;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обращения в Единый контакт-центр.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2.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акимы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 и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</w:t>
      </w:r>
      <w:proofErr w:type="gramEnd"/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акимы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Государственная корпорация обязаны незамедлительно предоставлять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услугополучателям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информацию о порядке оказания государственных услуг с необходимыми разъяснениями при их обращении.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 Информация о стадии оказания государственной услуги предоставляется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при его обращении в Единый контакт-центр и (или) к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акимы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 ежегодно размещают на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веб-портале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интернет-ресурсах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других средствах массовой информации отчет о деятельности по вопросам оказания государственных услуг.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6.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акимы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услугодателей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заинтересованных физических и юридических лиц.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Итоги публичных обсуждений используются для повышения качества оказания государственных услуг и совершенствования подзаконных нормативных правовых актов, определяющих порядок оказания государственных услуг.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Статья 23 с изменениями, внесенными законами РК от 17.11.2015 </w:t>
      </w:r>
      <w:hyperlink r:id="rId125" w:anchor="246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</w:rPr>
          <w:t>№ 408-V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</w:t>
      </w:r>
      <w:hyperlink r:id="rId126" w:anchor="z341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вводится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в действие с 01.03.2016); от 24.11.2015 </w:t>
      </w:r>
      <w:hyperlink r:id="rId127" w:anchor="377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</w:rPr>
          <w:t>№ 419-V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с 01.01.2016); от 25.11.2019 </w:t>
      </w:r>
      <w:hyperlink r:id="rId128" w:anchor="z1004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31" w:name="z63"/>
      <w:bookmarkEnd w:id="31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24. Плата за оказание государственных услуг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Государственные услуги в Республике Казахстан оказываются на платной или бесплатной основе в соответствии с законами Республики Казахстан.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2. Не допускается установление для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платы за оказание государственных услуг, бесплатное предоставление которых гарантировано законами Республики Казахстан.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32" w:name="z66"/>
      <w:bookmarkEnd w:id="32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25. Особенности рассмотрения жалоб по вопросам оказания государственных услуг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Жалобы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услугополучателей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 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2. Жалоба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района в городе, города районного значения, поселка, села, сельского округа,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Жалоба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поступившая в адрес уполномоченного органа по оценке и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Уполномоченный орган по оценке и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 по итогам рассмотрения жалобы обязан: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1) обеспечить комплексное изучение причин неудовлетворения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района в городе, города районного значения, поселка, села, сельского округа,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Государственной корпорации по его жалобе;</w:t>
      </w:r>
      <w:proofErr w:type="gramEnd"/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  <w:proofErr w:type="gramEnd"/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осуществлять контроль своевременности и полноты удовлетворения жалобы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района в городе, города районного значения, поселка, села, сельского округа.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акимом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  <w:proofErr w:type="gramEnd"/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проведения дополнительного изучения или проверки по жалобе либо проверки с выездом на место;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получения дополнительной информации.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подавшему жалобу, о продлении срока рассмотрения жалобы с указанием причин продления.</w:t>
      </w:r>
      <w:proofErr w:type="gramEnd"/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Статья 25 с изменениями, внесенными законами РК от 17.11.2015 </w:t>
      </w:r>
      <w:hyperlink r:id="rId129" w:anchor="249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  <w:bdr w:val="none" w:sz="0" w:space="0" w:color="auto" w:frame="1"/>
          </w:rPr>
          <w:t>№ 408-V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</w:t>
      </w:r>
      <w:hyperlink r:id="rId130" w:anchor="z341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вводится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в действие с 01.03.2016); от 25.11.2019 </w:t>
      </w:r>
      <w:hyperlink r:id="rId131" w:anchor="z1010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E7C6B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 xml:space="preserve">Глава 5. Государственный </w:t>
      </w:r>
      <w:proofErr w:type="gramStart"/>
      <w:r w:rsidRPr="000E7C6B">
        <w:rPr>
          <w:rFonts w:ascii="Courier New" w:eastAsia="Times New Roman" w:hAnsi="Courier New" w:cs="Courier New"/>
          <w:color w:val="1E1E1E"/>
          <w:sz w:val="32"/>
          <w:szCs w:val="32"/>
        </w:rPr>
        <w:t>контроль за</w:t>
      </w:r>
      <w:proofErr w:type="gramEnd"/>
      <w:r w:rsidRPr="000E7C6B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качеством оказания</w:t>
      </w:r>
      <w:r w:rsidRPr="000E7C6B">
        <w:rPr>
          <w:rFonts w:ascii="Courier New" w:eastAsia="Times New Roman" w:hAnsi="Courier New" w:cs="Courier New"/>
          <w:color w:val="1E1E1E"/>
          <w:sz w:val="32"/>
          <w:szCs w:val="32"/>
        </w:rPr>
        <w:br/>
        <w:t>государственных услуг. Оценка и общественный мониторинг</w:t>
      </w:r>
      <w:r w:rsidRPr="000E7C6B">
        <w:rPr>
          <w:rFonts w:ascii="Courier New" w:eastAsia="Times New Roman" w:hAnsi="Courier New" w:cs="Courier New"/>
          <w:color w:val="1E1E1E"/>
          <w:sz w:val="32"/>
          <w:szCs w:val="32"/>
        </w:rPr>
        <w:br/>
        <w:t>качества оказания государственных услуг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Сноска. Заголовок главы 5 в редакции Закона РК от 23.11.2015 </w:t>
      </w:r>
      <w:hyperlink r:id="rId132" w:anchor="z85" w:history="1">
        <w:r w:rsidRPr="000E7C6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417-V</w:t>
        </w:r>
      </w:hyperlink>
      <w:r w:rsidRPr="000E7C6B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33" w:name="z72"/>
      <w:bookmarkEnd w:id="33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Статья 26. Принципы проведения государственного </w:t>
      </w:r>
      <w:proofErr w:type="gramStart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контроля за</w:t>
      </w:r>
      <w:proofErr w:type="gramEnd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качеством оказания государственных услуг, оценки и общественного мониторинга качества оказания государственных услуг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Проведение государственного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контроля за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законности;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объективности;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беспристрастности;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достоверности;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всесторонности;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прозрачности.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Статья 26 в редакции Закона РК от 23.11.2015 </w:t>
      </w:r>
      <w:hyperlink r:id="rId133" w:anchor="z86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417-V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34" w:name="z73"/>
      <w:bookmarkEnd w:id="34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Статья 27. Особенности проведения государственного </w:t>
      </w:r>
      <w:proofErr w:type="gramStart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контроля за</w:t>
      </w:r>
      <w:proofErr w:type="gramEnd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качеством оказания государственных услуг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Государственный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контроль за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 осуществляется в соответствии с законодательством Республики Казахстан.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2.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акимов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  <w:proofErr w:type="gramEnd"/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Статья 27 в редакции Закона РК от 23.11.2015 </w:t>
      </w:r>
      <w:hyperlink r:id="rId134" w:anchor="z86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417-V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35" w:name="z76"/>
      <w:bookmarkEnd w:id="35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Статья 28. Порядок </w:t>
      </w:r>
      <w:proofErr w:type="gramStart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проведения оценки качества оказания государственных услуг</w:t>
      </w:r>
      <w:proofErr w:type="gramEnd"/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органом по оценке и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</w:t>
      </w: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государственных услуг в порядке, установленном законодательством Республики Казахстан.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Оценка качества государственных услуг, оказываемых в электронной форме, осуществляется уполномоченным органом в сфере информатизации в порядке, установленном законодательством Республики Казахстан.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36" w:name="z77"/>
      <w:bookmarkEnd w:id="36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29. Общественный мониторинг качества оказания государственных услуг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акимов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 в случае отсутствия данной информации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их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интернет-ресурсах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за исключением информации, составляющей государственные секреты, коммерческую и иную охраняемую законом тайну в соответствии с законодательством Республики Казахстан.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акимами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округов, Государственной корпорацией, а также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услугодателями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требований законодательства Республики Казахстан в сфере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рекомендации по устранению выявленных в ходе общественного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мониторинга качества оказания государственных услуг фактов несоблюдения законодательства Республики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Казахстан в сфере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предложения по повышению качества оказания государственных услуг;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предложения по внесению изменений и дополнений в подзаконные нормативные правовые акты, определяющие порядок оказания государственных услуг.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акимы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районов в городе, городов районного значения, поселков, сел, сельских округов, Государственная корпорация, а также </w:t>
      </w:r>
      <w:proofErr w:type="spell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услугодатели</w:t>
      </w:r>
      <w:proofErr w:type="spell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принимают меры по повышению качества оказания государственных услуг с учетом </w:t>
      </w:r>
      <w:proofErr w:type="gramStart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заключения общественного мониторинга качества оказания государственных услуг</w:t>
      </w:r>
      <w:proofErr w:type="gramEnd"/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0E7C6B" w:rsidRPr="000E7C6B" w:rsidRDefault="000E7C6B" w:rsidP="000E7C6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     Сноска. Статья 29 с изменениями, внесенными законами РК от 17.11.2015 </w:t>
      </w:r>
      <w:hyperlink r:id="rId135" w:anchor="z250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408-V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</w:t>
      </w:r>
      <w:hyperlink r:id="rId136" w:anchor="z341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вводится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в действие с 01.03.2016); от 25.11.2019 </w:t>
      </w:r>
      <w:hyperlink r:id="rId137" w:anchor="z1011" w:history="1">
        <w:r w:rsidRPr="000E7C6B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272-VI</w:t>
        </w:r>
      </w:hyperlink>
      <w:r w:rsidRPr="000E7C6B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E7C6B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0E7C6B" w:rsidRPr="000E7C6B" w:rsidRDefault="000E7C6B" w:rsidP="000E7C6B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E7C6B">
        <w:rPr>
          <w:rFonts w:ascii="Courier New" w:eastAsia="Times New Roman" w:hAnsi="Courier New" w:cs="Courier New"/>
          <w:color w:val="1E1E1E"/>
          <w:sz w:val="32"/>
          <w:szCs w:val="32"/>
        </w:rPr>
        <w:t>Глава 6. ЗАКЛЮЧИТЕЛЬНЫЕ ПОЛОЖЕНИЯ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37" w:name="z83"/>
      <w:bookmarkEnd w:id="37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30. Ответственность за нарушение законодательства Республики Казахстан в сфере оказания государственных услуг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 w:rsidR="000E7C6B" w:rsidRPr="000E7C6B" w:rsidRDefault="000E7C6B" w:rsidP="000E7C6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38" w:name="z84"/>
      <w:bookmarkEnd w:id="38"/>
      <w:r w:rsidRPr="000E7C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Статья 31. Порядок введения в действие настоящего Закона</w:t>
      </w:r>
    </w:p>
    <w:p w:rsidR="000E7C6B" w:rsidRPr="000E7C6B" w:rsidRDefault="000E7C6B" w:rsidP="000E7C6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7C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Настоящий Закон вводится в действие по истечении тридцати календарных дней после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8702"/>
        <w:gridCol w:w="4678"/>
      </w:tblGrid>
      <w:tr w:rsidR="000E7C6B" w:rsidRPr="000E7C6B" w:rsidTr="000E7C6B">
        <w:trPr>
          <w:gridAfter w:val="1"/>
          <w:wAfter w:w="322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C6B" w:rsidRPr="000E7C6B" w:rsidRDefault="000E7C6B" w:rsidP="000E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C6B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</w:t>
            </w:r>
          </w:p>
        </w:tc>
      </w:tr>
      <w:tr w:rsidR="000E7C6B" w:rsidRPr="000E7C6B" w:rsidTr="000E7C6B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C6B" w:rsidRPr="000E7C6B" w:rsidRDefault="000E7C6B" w:rsidP="000E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C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      Президент</w:t>
            </w:r>
            <w:r w:rsidRPr="000E7C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7C6B" w:rsidRPr="000E7C6B" w:rsidRDefault="000E7C6B" w:rsidP="000E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C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Н. НАЗАРБАЕВ</w:t>
            </w:r>
          </w:p>
        </w:tc>
      </w:tr>
    </w:tbl>
    <w:p w:rsidR="009C3E8C" w:rsidRDefault="009C3E8C">
      <w:bookmarkStart w:id="39" w:name="_GoBack"/>
      <w:bookmarkEnd w:id="39"/>
    </w:p>
    <w:sectPr w:rsidR="009C3E8C" w:rsidSect="007E1F3F">
      <w:pgSz w:w="11906" w:h="16838"/>
      <w:pgMar w:top="284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D73"/>
    <w:multiLevelType w:val="multilevel"/>
    <w:tmpl w:val="417C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45B76"/>
    <w:multiLevelType w:val="multilevel"/>
    <w:tmpl w:val="1AB8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FEC"/>
    <w:rsid w:val="000E7C6B"/>
    <w:rsid w:val="007E1F3F"/>
    <w:rsid w:val="008E5624"/>
    <w:rsid w:val="009C3E8C"/>
    <w:rsid w:val="00AA41D0"/>
    <w:rsid w:val="00E6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24"/>
  </w:style>
  <w:style w:type="paragraph" w:styleId="1">
    <w:name w:val="heading 1"/>
    <w:basedOn w:val="a"/>
    <w:link w:val="10"/>
    <w:uiPriority w:val="9"/>
    <w:qFormat/>
    <w:rsid w:val="000E7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E7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C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E7C6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a"/>
    <w:rsid w:val="000E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E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">
    <w:name w:val="selected"/>
    <w:basedOn w:val="a"/>
    <w:rsid w:val="000E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7C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7C6B"/>
    <w:rPr>
      <w:color w:val="800080"/>
      <w:u w:val="single"/>
    </w:rPr>
  </w:style>
  <w:style w:type="paragraph" w:customStyle="1" w:styleId="inmobilehidden">
    <w:name w:val="in_mobile_hidden"/>
    <w:basedOn w:val="a"/>
    <w:rsid w:val="000E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">
    <w:name w:val="note"/>
    <w:basedOn w:val="a0"/>
    <w:rsid w:val="000E7C6B"/>
  </w:style>
  <w:style w:type="paragraph" w:customStyle="1" w:styleId="note1">
    <w:name w:val="note1"/>
    <w:basedOn w:val="a"/>
    <w:rsid w:val="000E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ilet.zan.kz/rus/docs/Z2000000347" TargetMode="External"/><Relationship Id="rId117" Type="http://schemas.openxmlformats.org/officeDocument/2006/relationships/hyperlink" Target="https://adilet.zan.kz/rus/docs/Z1900000272" TargetMode="External"/><Relationship Id="rId21" Type="http://schemas.openxmlformats.org/officeDocument/2006/relationships/hyperlink" Target="https://adilet.zan.kz/rus/docs/Z1300000088" TargetMode="External"/><Relationship Id="rId42" Type="http://schemas.openxmlformats.org/officeDocument/2006/relationships/hyperlink" Target="https://adilet.zan.kz/rus/docs/Z1500000417" TargetMode="External"/><Relationship Id="rId47" Type="http://schemas.openxmlformats.org/officeDocument/2006/relationships/hyperlink" Target="https://adilet.zan.kz/rus/docs/Z2000000347" TargetMode="External"/><Relationship Id="rId63" Type="http://schemas.openxmlformats.org/officeDocument/2006/relationships/hyperlink" Target="https://adilet.zan.kz/rus/docs/Z1900000272" TargetMode="External"/><Relationship Id="rId68" Type="http://schemas.openxmlformats.org/officeDocument/2006/relationships/hyperlink" Target="https://adilet.zan.kz/rus/docs/Z1400000239" TargetMode="External"/><Relationship Id="rId84" Type="http://schemas.openxmlformats.org/officeDocument/2006/relationships/hyperlink" Target="https://adilet.zan.kz/rus/docs/Z2000000347" TargetMode="External"/><Relationship Id="rId89" Type="http://schemas.openxmlformats.org/officeDocument/2006/relationships/hyperlink" Target="https://adilet.zan.kz/rus/docs/Z1400000239" TargetMode="External"/><Relationship Id="rId112" Type="http://schemas.openxmlformats.org/officeDocument/2006/relationships/hyperlink" Target="https://adilet.zan.kz/rus/docs/Z1600000484" TargetMode="External"/><Relationship Id="rId133" Type="http://schemas.openxmlformats.org/officeDocument/2006/relationships/hyperlink" Target="https://adilet.zan.kz/rus/docs/Z1500000417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adilet.zan.kz/rus/docs/Z1500000408" TargetMode="External"/><Relationship Id="rId107" Type="http://schemas.openxmlformats.org/officeDocument/2006/relationships/hyperlink" Target="https://adilet.zan.kz/rus/docs/Z2100000399" TargetMode="External"/><Relationship Id="rId11" Type="http://schemas.openxmlformats.org/officeDocument/2006/relationships/hyperlink" Target="https://adilet.zan.kz/rus/docs/Z1300000088/z13088_.htm" TargetMode="External"/><Relationship Id="rId32" Type="http://schemas.openxmlformats.org/officeDocument/2006/relationships/hyperlink" Target="https://adilet.zan.kz/rus/docs/Z2000000347" TargetMode="External"/><Relationship Id="rId37" Type="http://schemas.openxmlformats.org/officeDocument/2006/relationships/hyperlink" Target="https://adilet.zan.kz/rus/docs/Z1500000408" TargetMode="External"/><Relationship Id="rId53" Type="http://schemas.openxmlformats.org/officeDocument/2006/relationships/hyperlink" Target="https://adilet.zan.kz/rus/docs/Z1500000408" TargetMode="External"/><Relationship Id="rId58" Type="http://schemas.openxmlformats.org/officeDocument/2006/relationships/hyperlink" Target="https://adilet.zan.kz/rus/docs/Z1900000272" TargetMode="External"/><Relationship Id="rId74" Type="http://schemas.openxmlformats.org/officeDocument/2006/relationships/hyperlink" Target="https://adilet.zan.kz/rus/docs/Z1500000408" TargetMode="External"/><Relationship Id="rId79" Type="http://schemas.openxmlformats.org/officeDocument/2006/relationships/hyperlink" Target="https://adilet.zan.kz/rus/docs/Z1500000408" TargetMode="External"/><Relationship Id="rId102" Type="http://schemas.openxmlformats.org/officeDocument/2006/relationships/hyperlink" Target="https://adilet.zan.kz/rus/docs/Z1900000272" TargetMode="External"/><Relationship Id="rId123" Type="http://schemas.openxmlformats.org/officeDocument/2006/relationships/hyperlink" Target="https://adilet.zan.kz/rus/docs/Z1900000272" TargetMode="External"/><Relationship Id="rId128" Type="http://schemas.openxmlformats.org/officeDocument/2006/relationships/hyperlink" Target="https://adilet.zan.kz/rus/docs/Z1900000272" TargetMode="External"/><Relationship Id="rId5" Type="http://schemas.openxmlformats.org/officeDocument/2006/relationships/hyperlink" Target="https://adilet.zan.kz/rus/docs/Z1300000088" TargetMode="External"/><Relationship Id="rId90" Type="http://schemas.openxmlformats.org/officeDocument/2006/relationships/hyperlink" Target="https://adilet.zan.kz/rus/docs/Z1600000484" TargetMode="External"/><Relationship Id="rId95" Type="http://schemas.openxmlformats.org/officeDocument/2006/relationships/hyperlink" Target="https://adilet.zan.kz/rus/docs/Z1500000408" TargetMode="External"/><Relationship Id="rId22" Type="http://schemas.openxmlformats.org/officeDocument/2006/relationships/hyperlink" Target="https://adilet.zan.kz/rus/docs/Z1500000408" TargetMode="External"/><Relationship Id="rId27" Type="http://schemas.openxmlformats.org/officeDocument/2006/relationships/hyperlink" Target="https://adilet.zan.kz/rus/docs/Z1300000088" TargetMode="External"/><Relationship Id="rId43" Type="http://schemas.openxmlformats.org/officeDocument/2006/relationships/hyperlink" Target="https://adilet.zan.kz/rus/docs/Z1800000160" TargetMode="External"/><Relationship Id="rId48" Type="http://schemas.openxmlformats.org/officeDocument/2006/relationships/hyperlink" Target="https://adilet.zan.kz/rus/docs/Z1500000408" TargetMode="External"/><Relationship Id="rId64" Type="http://schemas.openxmlformats.org/officeDocument/2006/relationships/hyperlink" Target="https://adilet.zan.kz/rus/docs/Z1500000408" TargetMode="External"/><Relationship Id="rId69" Type="http://schemas.openxmlformats.org/officeDocument/2006/relationships/hyperlink" Target="https://adilet.zan.kz/rus/docs/Z1500000408" TargetMode="External"/><Relationship Id="rId113" Type="http://schemas.openxmlformats.org/officeDocument/2006/relationships/hyperlink" Target="https://adilet.zan.kz/rus/docs/Z1600000484" TargetMode="External"/><Relationship Id="rId118" Type="http://schemas.openxmlformats.org/officeDocument/2006/relationships/hyperlink" Target="https://adilet.zan.kz/rus/docs/Z1500000408" TargetMode="External"/><Relationship Id="rId134" Type="http://schemas.openxmlformats.org/officeDocument/2006/relationships/hyperlink" Target="https://adilet.zan.kz/rus/docs/Z1500000417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adilet.zan.kz/rus/docs/Z1300000088/links" TargetMode="External"/><Relationship Id="rId51" Type="http://schemas.openxmlformats.org/officeDocument/2006/relationships/hyperlink" Target="https://adilet.zan.kz/rus/docs/Z1500000408" TargetMode="External"/><Relationship Id="rId72" Type="http://schemas.openxmlformats.org/officeDocument/2006/relationships/hyperlink" Target="https://adilet.zan.kz/rus/docs/Z1500000433" TargetMode="External"/><Relationship Id="rId80" Type="http://schemas.openxmlformats.org/officeDocument/2006/relationships/hyperlink" Target="https://adilet.zan.kz/rus/docs/Z1500000408" TargetMode="External"/><Relationship Id="rId85" Type="http://schemas.openxmlformats.org/officeDocument/2006/relationships/hyperlink" Target="https://adilet.zan.kz/rus/docs/Z1900000272" TargetMode="External"/><Relationship Id="rId93" Type="http://schemas.openxmlformats.org/officeDocument/2006/relationships/hyperlink" Target="https://adilet.zan.kz/rus/docs/Z1900000272" TargetMode="External"/><Relationship Id="rId98" Type="http://schemas.openxmlformats.org/officeDocument/2006/relationships/hyperlink" Target="https://adilet.zan.kz/rus/docs/Z1900000272" TargetMode="External"/><Relationship Id="rId121" Type="http://schemas.openxmlformats.org/officeDocument/2006/relationships/hyperlink" Target="https://adilet.zan.kz/rus/docs/Z190000027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dilet.zan.kz/rus/docs/Z1900000272" TargetMode="External"/><Relationship Id="rId17" Type="http://schemas.openxmlformats.org/officeDocument/2006/relationships/hyperlink" Target="https://adilet.zan.kz/rus/docs/Z1500000408" TargetMode="External"/><Relationship Id="rId25" Type="http://schemas.openxmlformats.org/officeDocument/2006/relationships/hyperlink" Target="https://adilet.zan.kz/rus/docs/Z1900000272" TargetMode="External"/><Relationship Id="rId33" Type="http://schemas.openxmlformats.org/officeDocument/2006/relationships/hyperlink" Target="https://adilet.zan.kz/rus/docs/Z1900000272" TargetMode="External"/><Relationship Id="rId38" Type="http://schemas.openxmlformats.org/officeDocument/2006/relationships/hyperlink" Target="https://adilet.zan.kz/rus/docs/Z1500000408" TargetMode="External"/><Relationship Id="rId46" Type="http://schemas.openxmlformats.org/officeDocument/2006/relationships/hyperlink" Target="https://adilet.zan.kz/rus/docs/Z1900000272" TargetMode="External"/><Relationship Id="rId59" Type="http://schemas.openxmlformats.org/officeDocument/2006/relationships/hyperlink" Target="https://adilet.zan.kz/rus/docs/Z1400000239" TargetMode="External"/><Relationship Id="rId67" Type="http://schemas.openxmlformats.org/officeDocument/2006/relationships/hyperlink" Target="https://adilet.zan.kz/rus/docs/Z1900000272" TargetMode="External"/><Relationship Id="rId103" Type="http://schemas.openxmlformats.org/officeDocument/2006/relationships/hyperlink" Target="https://adilet.zan.kz/rus/docs/Z1500000408" TargetMode="External"/><Relationship Id="rId108" Type="http://schemas.openxmlformats.org/officeDocument/2006/relationships/hyperlink" Target="https://adilet.zan.kz/rus/docs/Z1600000484" TargetMode="External"/><Relationship Id="rId116" Type="http://schemas.openxmlformats.org/officeDocument/2006/relationships/hyperlink" Target="https://adilet.zan.kz/rus/docs/Z1500000408" TargetMode="External"/><Relationship Id="rId124" Type="http://schemas.openxmlformats.org/officeDocument/2006/relationships/hyperlink" Target="https://adilet.zan.kz/rus/docs/Z1900000272" TargetMode="External"/><Relationship Id="rId129" Type="http://schemas.openxmlformats.org/officeDocument/2006/relationships/hyperlink" Target="https://adilet.zan.kz/rus/docs/Z1500000408" TargetMode="External"/><Relationship Id="rId137" Type="http://schemas.openxmlformats.org/officeDocument/2006/relationships/hyperlink" Target="https://adilet.zan.kz/rus/docs/Z1900000272" TargetMode="External"/><Relationship Id="rId20" Type="http://schemas.openxmlformats.org/officeDocument/2006/relationships/hyperlink" Target="https://adilet.zan.kz/rus/docs/K950001000_" TargetMode="External"/><Relationship Id="rId41" Type="http://schemas.openxmlformats.org/officeDocument/2006/relationships/hyperlink" Target="https://adilet.zan.kz/rus/docs/Z1500000384" TargetMode="External"/><Relationship Id="rId54" Type="http://schemas.openxmlformats.org/officeDocument/2006/relationships/hyperlink" Target="https://adilet.zan.kz/rus/docs/Z1500000408" TargetMode="External"/><Relationship Id="rId62" Type="http://schemas.openxmlformats.org/officeDocument/2006/relationships/hyperlink" Target="https://adilet.zan.kz/rus/docs/Z1500000419" TargetMode="External"/><Relationship Id="rId70" Type="http://schemas.openxmlformats.org/officeDocument/2006/relationships/hyperlink" Target="https://adilet.zan.kz/rus/docs/Z1500000408" TargetMode="External"/><Relationship Id="rId75" Type="http://schemas.openxmlformats.org/officeDocument/2006/relationships/hyperlink" Target="https://adilet.zan.kz/rus/docs/Z1500000408" TargetMode="External"/><Relationship Id="rId83" Type="http://schemas.openxmlformats.org/officeDocument/2006/relationships/hyperlink" Target="https://adilet.zan.kz/rus/docs/Z1900000272" TargetMode="External"/><Relationship Id="rId88" Type="http://schemas.openxmlformats.org/officeDocument/2006/relationships/hyperlink" Target="https://adilet.zan.kz/rus/docs/Z1300000088" TargetMode="External"/><Relationship Id="rId91" Type="http://schemas.openxmlformats.org/officeDocument/2006/relationships/hyperlink" Target="https://adilet.zan.kz/rus/docs/Z1600000484" TargetMode="External"/><Relationship Id="rId96" Type="http://schemas.openxmlformats.org/officeDocument/2006/relationships/hyperlink" Target="https://adilet.zan.kz/rus/docs/Z1500000408" TargetMode="External"/><Relationship Id="rId111" Type="http://schemas.openxmlformats.org/officeDocument/2006/relationships/hyperlink" Target="https://adilet.zan.kz/rus/docs/Z1400000202" TargetMode="External"/><Relationship Id="rId132" Type="http://schemas.openxmlformats.org/officeDocument/2006/relationships/hyperlink" Target="https://adilet.zan.kz/rus/docs/Z15000004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1300000088/info" TargetMode="External"/><Relationship Id="rId15" Type="http://schemas.openxmlformats.org/officeDocument/2006/relationships/hyperlink" Target="https://adilet.zan.kz/rus/docs/Z1500000419" TargetMode="External"/><Relationship Id="rId23" Type="http://schemas.openxmlformats.org/officeDocument/2006/relationships/hyperlink" Target="https://adilet.zan.kz/rus/docs/Z1500000408" TargetMode="External"/><Relationship Id="rId28" Type="http://schemas.openxmlformats.org/officeDocument/2006/relationships/hyperlink" Target="https://adilet.zan.kz/rus/docs/Z1500000408" TargetMode="External"/><Relationship Id="rId36" Type="http://schemas.openxmlformats.org/officeDocument/2006/relationships/hyperlink" Target="https://adilet.zan.kz/rus/docs/Z1400000239" TargetMode="External"/><Relationship Id="rId49" Type="http://schemas.openxmlformats.org/officeDocument/2006/relationships/hyperlink" Target="https://adilet.zan.kz/rus/docs/Z1500000408" TargetMode="External"/><Relationship Id="rId57" Type="http://schemas.openxmlformats.org/officeDocument/2006/relationships/hyperlink" Target="https://adilet.zan.kz/rus/docs/Z1500000408" TargetMode="External"/><Relationship Id="rId106" Type="http://schemas.openxmlformats.org/officeDocument/2006/relationships/hyperlink" Target="https://adilet.zan.kz/rus/docs/Z1900000272" TargetMode="External"/><Relationship Id="rId114" Type="http://schemas.openxmlformats.org/officeDocument/2006/relationships/hyperlink" Target="https://adilet.zan.kz/rus/docs/Z1900000272" TargetMode="External"/><Relationship Id="rId119" Type="http://schemas.openxmlformats.org/officeDocument/2006/relationships/hyperlink" Target="https://adilet.zan.kz/rus/docs/Z1500000408" TargetMode="External"/><Relationship Id="rId127" Type="http://schemas.openxmlformats.org/officeDocument/2006/relationships/hyperlink" Target="https://adilet.zan.kz/rus/docs/Z1500000419" TargetMode="External"/><Relationship Id="rId10" Type="http://schemas.openxmlformats.org/officeDocument/2006/relationships/hyperlink" Target="https://adilet.zan.kz/rus/docs/Z1300000088/z13088_.htm" TargetMode="External"/><Relationship Id="rId31" Type="http://schemas.openxmlformats.org/officeDocument/2006/relationships/hyperlink" Target="https://adilet.zan.kz/rus/docs/Z1900000272" TargetMode="External"/><Relationship Id="rId44" Type="http://schemas.openxmlformats.org/officeDocument/2006/relationships/hyperlink" Target="https://adilet.zan.kz/rus/docs/Z1900000272" TargetMode="External"/><Relationship Id="rId52" Type="http://schemas.openxmlformats.org/officeDocument/2006/relationships/hyperlink" Target="https://adilet.zan.kz/rus/docs/Z1500000408" TargetMode="External"/><Relationship Id="rId60" Type="http://schemas.openxmlformats.org/officeDocument/2006/relationships/hyperlink" Target="https://adilet.zan.kz/rus/docs/Z1500000408" TargetMode="External"/><Relationship Id="rId65" Type="http://schemas.openxmlformats.org/officeDocument/2006/relationships/hyperlink" Target="https://adilet.zan.kz/rus/docs/Z1500000408" TargetMode="External"/><Relationship Id="rId73" Type="http://schemas.openxmlformats.org/officeDocument/2006/relationships/hyperlink" Target="https://adilet.zan.kz/rus/docs/Z1900000272" TargetMode="External"/><Relationship Id="rId78" Type="http://schemas.openxmlformats.org/officeDocument/2006/relationships/hyperlink" Target="https://adilet.zan.kz/rus/docs/Z1900000272" TargetMode="External"/><Relationship Id="rId81" Type="http://schemas.openxmlformats.org/officeDocument/2006/relationships/hyperlink" Target="https://adilet.zan.kz/rus/docs/Z1800000156" TargetMode="External"/><Relationship Id="rId86" Type="http://schemas.openxmlformats.org/officeDocument/2006/relationships/hyperlink" Target="https://adilet.zan.kz/rus/docs/Z1900000272" TargetMode="External"/><Relationship Id="rId94" Type="http://schemas.openxmlformats.org/officeDocument/2006/relationships/hyperlink" Target="https://adilet.zan.kz/rus/docs/Z1900000272" TargetMode="External"/><Relationship Id="rId99" Type="http://schemas.openxmlformats.org/officeDocument/2006/relationships/hyperlink" Target="https://adilet.zan.kz/rus/docs/Z1300000088" TargetMode="External"/><Relationship Id="rId101" Type="http://schemas.openxmlformats.org/officeDocument/2006/relationships/hyperlink" Target="https://adilet.zan.kz/rus/docs/Z1900000272" TargetMode="External"/><Relationship Id="rId122" Type="http://schemas.openxmlformats.org/officeDocument/2006/relationships/hyperlink" Target="https://adilet.zan.kz/rus/docs/Z2100000399" TargetMode="External"/><Relationship Id="rId130" Type="http://schemas.openxmlformats.org/officeDocument/2006/relationships/hyperlink" Target="https://adilet.zan.kz/rus/docs/Z1500000408" TargetMode="External"/><Relationship Id="rId135" Type="http://schemas.openxmlformats.org/officeDocument/2006/relationships/hyperlink" Target="https://adilet.zan.kz/rus/docs/Z15000004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300000088/download" TargetMode="External"/><Relationship Id="rId13" Type="http://schemas.openxmlformats.org/officeDocument/2006/relationships/hyperlink" Target="https://adilet.zan.kz/rus/docs/Z1800000156" TargetMode="External"/><Relationship Id="rId18" Type="http://schemas.openxmlformats.org/officeDocument/2006/relationships/hyperlink" Target="https://adilet.zan.kz/rus/docs/Z1800000156" TargetMode="External"/><Relationship Id="rId39" Type="http://schemas.openxmlformats.org/officeDocument/2006/relationships/hyperlink" Target="https://adilet.zan.kz/rus/docs/Z1900000272" TargetMode="External"/><Relationship Id="rId109" Type="http://schemas.openxmlformats.org/officeDocument/2006/relationships/hyperlink" Target="https://adilet.zan.kz/rus/docs/Z1600000484" TargetMode="External"/><Relationship Id="rId34" Type="http://schemas.openxmlformats.org/officeDocument/2006/relationships/hyperlink" Target="https://adilet.zan.kz/rus/docs/Z1400000239" TargetMode="External"/><Relationship Id="rId50" Type="http://schemas.openxmlformats.org/officeDocument/2006/relationships/hyperlink" Target="https://adilet.zan.kz/rus/docs/Z1500000408" TargetMode="External"/><Relationship Id="rId55" Type="http://schemas.openxmlformats.org/officeDocument/2006/relationships/hyperlink" Target="https://adilet.zan.kz/rus/docs/Z1500000408" TargetMode="External"/><Relationship Id="rId76" Type="http://schemas.openxmlformats.org/officeDocument/2006/relationships/hyperlink" Target="https://adilet.zan.kz/rus/docs/Z1500000419" TargetMode="External"/><Relationship Id="rId97" Type="http://schemas.openxmlformats.org/officeDocument/2006/relationships/hyperlink" Target="https://adilet.zan.kz/rus/docs/Z1900000272" TargetMode="External"/><Relationship Id="rId104" Type="http://schemas.openxmlformats.org/officeDocument/2006/relationships/hyperlink" Target="https://adilet.zan.kz/rus/docs/Z1500000408" TargetMode="External"/><Relationship Id="rId120" Type="http://schemas.openxmlformats.org/officeDocument/2006/relationships/hyperlink" Target="https://adilet.zan.kz/rus/docs/Z1500000419" TargetMode="External"/><Relationship Id="rId125" Type="http://schemas.openxmlformats.org/officeDocument/2006/relationships/hyperlink" Target="https://adilet.zan.kz/rus/docs/Z1500000408" TargetMode="External"/><Relationship Id="rId7" Type="http://schemas.openxmlformats.org/officeDocument/2006/relationships/hyperlink" Target="https://adilet.zan.kz/rus/docs/Z1300000088/history" TargetMode="External"/><Relationship Id="rId71" Type="http://schemas.openxmlformats.org/officeDocument/2006/relationships/hyperlink" Target="https://adilet.zan.kz/rus/docs/Z1500000419" TargetMode="External"/><Relationship Id="rId92" Type="http://schemas.openxmlformats.org/officeDocument/2006/relationships/hyperlink" Target="https://adilet.zan.kz/rus/docs/Z19000002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adilet.zan.kz/rus/docs/Z1500000408" TargetMode="External"/><Relationship Id="rId24" Type="http://schemas.openxmlformats.org/officeDocument/2006/relationships/hyperlink" Target="https://adilet.zan.kz/rus/docs/Z1500000433" TargetMode="External"/><Relationship Id="rId40" Type="http://schemas.openxmlformats.org/officeDocument/2006/relationships/hyperlink" Target="https://adilet.zan.kz/rus/docs/Z1500000384" TargetMode="External"/><Relationship Id="rId45" Type="http://schemas.openxmlformats.org/officeDocument/2006/relationships/hyperlink" Target="https://adilet.zan.kz/rus/docs/Z1400000239" TargetMode="External"/><Relationship Id="rId66" Type="http://schemas.openxmlformats.org/officeDocument/2006/relationships/hyperlink" Target="https://adilet.zan.kz/rus/docs/Z1900000272" TargetMode="External"/><Relationship Id="rId87" Type="http://schemas.openxmlformats.org/officeDocument/2006/relationships/hyperlink" Target="https://adilet.zan.kz/rus/docs/Z1900000272" TargetMode="External"/><Relationship Id="rId110" Type="http://schemas.openxmlformats.org/officeDocument/2006/relationships/hyperlink" Target="https://adilet.zan.kz/rus/docs/Z1900000272" TargetMode="External"/><Relationship Id="rId115" Type="http://schemas.openxmlformats.org/officeDocument/2006/relationships/hyperlink" Target="https://adilet.zan.kz/rus/docs/Z1500000408" TargetMode="External"/><Relationship Id="rId131" Type="http://schemas.openxmlformats.org/officeDocument/2006/relationships/hyperlink" Target="https://adilet.zan.kz/rus/docs/Z1900000272" TargetMode="External"/><Relationship Id="rId136" Type="http://schemas.openxmlformats.org/officeDocument/2006/relationships/hyperlink" Target="https://adilet.zan.kz/rus/docs/Z1500000408" TargetMode="External"/><Relationship Id="rId61" Type="http://schemas.openxmlformats.org/officeDocument/2006/relationships/hyperlink" Target="https://adilet.zan.kz/rus/docs/Z1500000408" TargetMode="External"/><Relationship Id="rId82" Type="http://schemas.openxmlformats.org/officeDocument/2006/relationships/hyperlink" Target="https://adilet.zan.kz/rus/docs/Z1900000241" TargetMode="External"/><Relationship Id="rId19" Type="http://schemas.openxmlformats.org/officeDocument/2006/relationships/hyperlink" Target="https://adilet.zan.kz/rus/docs/Z1900000272" TargetMode="External"/><Relationship Id="rId14" Type="http://schemas.openxmlformats.org/officeDocument/2006/relationships/hyperlink" Target="https://adilet.zan.kz/rus/docs/Z1500000417" TargetMode="External"/><Relationship Id="rId30" Type="http://schemas.openxmlformats.org/officeDocument/2006/relationships/hyperlink" Target="https://adilet.zan.kz/rus/docs/Z1500000433" TargetMode="External"/><Relationship Id="rId35" Type="http://schemas.openxmlformats.org/officeDocument/2006/relationships/hyperlink" Target="https://adilet.zan.kz/rus/docs/K950001000_" TargetMode="External"/><Relationship Id="rId56" Type="http://schemas.openxmlformats.org/officeDocument/2006/relationships/hyperlink" Target="https://adilet.zan.kz/rus/docs/Z1500000408" TargetMode="External"/><Relationship Id="rId77" Type="http://schemas.openxmlformats.org/officeDocument/2006/relationships/hyperlink" Target="https://adilet.zan.kz/rus/docs/Z1500000433" TargetMode="External"/><Relationship Id="rId100" Type="http://schemas.openxmlformats.org/officeDocument/2006/relationships/hyperlink" Target="https://adilet.zan.kz/rus/docs/Z1900000272" TargetMode="External"/><Relationship Id="rId105" Type="http://schemas.openxmlformats.org/officeDocument/2006/relationships/hyperlink" Target="https://adilet.zan.kz/rus/docs/Z1500000419" TargetMode="External"/><Relationship Id="rId126" Type="http://schemas.openxmlformats.org/officeDocument/2006/relationships/hyperlink" Target="https://adilet.zan.kz/rus/docs/Z1500000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12191</Words>
  <Characters>69493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User</cp:lastModifiedBy>
  <cp:revision>5</cp:revision>
  <cp:lastPrinted>2021-05-21T03:21:00Z</cp:lastPrinted>
  <dcterms:created xsi:type="dcterms:W3CDTF">2021-05-21T02:52:00Z</dcterms:created>
  <dcterms:modified xsi:type="dcterms:W3CDTF">2021-05-21T03:22:00Z</dcterms:modified>
</cp:coreProperties>
</file>